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302DC90D" w:rsidR="00713DED" w:rsidRPr="00E66F9E" w:rsidRDefault="00FC76E2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ESTAW PODRĘCZNIKÓW DLA KLASY III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55B819C5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DD188C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DD188C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0A227CBA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57486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</w:t>
      </w:r>
      <w:r w:rsidR="00572A5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Klasa: </w:t>
      </w:r>
      <w:r w:rsidR="00E5404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3 A </w:t>
      </w:r>
      <w:r w:rsidR="009D7EA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E5404A">
        <w:rPr>
          <w:rFonts w:asciiTheme="minorHAnsi" w:hAnsiTheme="minorHAnsi" w:cstheme="minorHAnsi"/>
          <w:b/>
          <w:bCs/>
          <w:sz w:val="22"/>
          <w:szCs w:val="22"/>
          <w:lang w:val="pl-PL"/>
        </w:rPr>
        <w:t>humanistyczna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867"/>
        <w:gridCol w:w="2731"/>
        <w:gridCol w:w="2799"/>
        <w:gridCol w:w="2799"/>
      </w:tblGrid>
      <w:tr w:rsidR="00713DED" w14:paraId="71542F66" w14:textId="77777777" w:rsidTr="009B6577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867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31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CD43E7" w14:paraId="38C09F87" w14:textId="77777777" w:rsidTr="009B6577">
        <w:trPr>
          <w:trHeight w:val="4579"/>
        </w:trPr>
        <w:tc>
          <w:tcPr>
            <w:tcW w:w="2798" w:type="dxa"/>
          </w:tcPr>
          <w:p w14:paraId="45AB5870" w14:textId="7C60DCA0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867" w:type="dxa"/>
          </w:tcPr>
          <w:p w14:paraId="397FDBF1" w14:textId="77777777" w:rsidR="00384D20" w:rsidRPr="00384D20" w:rsidRDefault="00384D20" w:rsidP="00384D20">
            <w:pPr>
              <w:rPr>
                <w:rFonts w:cstheme="minorHAnsi"/>
                <w:b/>
              </w:rPr>
            </w:pPr>
            <w:r w:rsidRPr="00384D20">
              <w:rPr>
                <w:rFonts w:cstheme="minorHAnsi"/>
                <w:b/>
              </w:rPr>
              <w:t>Ponad słowami. Klasa 3 część 1.</w:t>
            </w:r>
          </w:p>
          <w:p w14:paraId="79258CAE" w14:textId="77777777" w:rsidR="00384D20" w:rsidRPr="00384D20" w:rsidRDefault="00384D20" w:rsidP="00384D20">
            <w:pPr>
              <w:rPr>
                <w:rFonts w:cstheme="minorHAnsi"/>
              </w:rPr>
            </w:pPr>
            <w:r w:rsidRPr="00384D20">
              <w:rPr>
                <w:rFonts w:cstheme="minorHAnsi"/>
              </w:rPr>
              <w:t>Podręcznik do języka polskiego dla liceum ogólnokształcącego i technikum. Zakres podstawowy i rozszerzony.</w:t>
            </w:r>
          </w:p>
          <w:p w14:paraId="3092F123" w14:textId="77777777" w:rsidR="00384D20" w:rsidRPr="00384D20" w:rsidRDefault="00384D20" w:rsidP="00384D20">
            <w:pPr>
              <w:rPr>
                <w:rFonts w:cstheme="minorHAnsi"/>
              </w:rPr>
            </w:pPr>
          </w:p>
          <w:p w14:paraId="1039A45C" w14:textId="77777777" w:rsidR="00384D20" w:rsidRPr="00384D20" w:rsidRDefault="00384D20" w:rsidP="00384D20">
            <w:pPr>
              <w:rPr>
                <w:rFonts w:cstheme="minorHAnsi"/>
                <w:b/>
              </w:rPr>
            </w:pPr>
            <w:r w:rsidRPr="00384D20">
              <w:rPr>
                <w:rFonts w:cstheme="minorHAnsi"/>
                <w:b/>
              </w:rPr>
              <w:t>Ponad słowami. Klasa 3 część 2.</w:t>
            </w:r>
          </w:p>
          <w:p w14:paraId="596C9F52" w14:textId="0E630C55" w:rsidR="00CD43E7" w:rsidRPr="00562A8C" w:rsidRDefault="00384D20" w:rsidP="00384D20">
            <w:pPr>
              <w:rPr>
                <w:rFonts w:cstheme="minorHAnsi"/>
              </w:rPr>
            </w:pPr>
            <w:r w:rsidRPr="00384D20">
              <w:rPr>
                <w:rFonts w:cstheme="minorHAnsi"/>
              </w:rPr>
              <w:t>Podręcznik do języka polskiego dla liceum ogólnokształcącego i technikum. Zakres podstawowy i rozszerzony</w:t>
            </w:r>
          </w:p>
        </w:tc>
        <w:tc>
          <w:tcPr>
            <w:tcW w:w="2731" w:type="dxa"/>
          </w:tcPr>
          <w:p w14:paraId="7FB8B6F5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6C4FDCEC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EDB36C1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AD06F0B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40C62C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3728F670" w14:textId="77777777" w:rsidR="00CD43E7" w:rsidRDefault="00CD43E7" w:rsidP="00E5404A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86C3FC2" w14:textId="516C1D5B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346C00C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8194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1C423B6B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3EE2E0C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3694259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8232ED2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8C7E3A3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774CAA5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68EDB09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1759980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178E83F1" w14:textId="77777777" w:rsidR="00384D20" w:rsidRDefault="00384D20" w:rsidP="00384D20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BD6B70A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738D200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9DD1BE6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2840E7C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F2C9346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C1AB14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710E51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34B77E3C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25EC536" w14:textId="77777777" w:rsidR="00CD43E7" w:rsidRDefault="00CD43E7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CD43E7" w14:paraId="62EB1A0E" w14:textId="77777777" w:rsidTr="009B6577">
        <w:trPr>
          <w:trHeight w:val="969"/>
        </w:trPr>
        <w:tc>
          <w:tcPr>
            <w:tcW w:w="2798" w:type="dxa"/>
            <w:hideMark/>
          </w:tcPr>
          <w:p w14:paraId="67EAE9E3" w14:textId="7D25DD31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341" w14:textId="30A39012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8CE" w14:textId="7777777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39F" w14:textId="0DDAD257" w:rsidR="00CD43E7" w:rsidRDefault="00CD43E7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5FE" w14:textId="02160299" w:rsidR="00CD43E7" w:rsidRPr="002A25D3" w:rsidRDefault="002A25D3" w:rsidP="002A25D3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A25D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pl-PL"/>
              </w:rPr>
              <w:t>Kontynuacja - nie kupować podręcznika przed rozpoczęciem roku szkolnego</w:t>
            </w:r>
          </w:p>
        </w:tc>
      </w:tr>
      <w:tr w:rsidR="00F03863" w14:paraId="77415494" w14:textId="77777777" w:rsidTr="009B6577">
        <w:trPr>
          <w:trHeight w:val="1634"/>
        </w:trPr>
        <w:tc>
          <w:tcPr>
            <w:tcW w:w="2798" w:type="dxa"/>
          </w:tcPr>
          <w:p w14:paraId="50B4E212" w14:textId="5B1C8571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867" w:type="dxa"/>
          </w:tcPr>
          <w:p w14:paraId="4651B92F" w14:textId="0CF891B9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 + ćwiczenia </w:t>
            </w:r>
            <w:proofErr w:type="spellStart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</w:t>
            </w:r>
          </w:p>
        </w:tc>
        <w:tc>
          <w:tcPr>
            <w:tcW w:w="2731" w:type="dxa"/>
          </w:tcPr>
          <w:p w14:paraId="5ECC38BB" w14:textId="77777777" w:rsidR="00F03863" w:rsidRPr="000751F4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Kryczyńska-Pham</w:t>
            </w:r>
            <w:proofErr w:type="spellEnd"/>
          </w:p>
          <w:p w14:paraId="483A2873" w14:textId="5BA954B2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Sebastian </w:t>
            </w:r>
            <w:proofErr w:type="spellStart"/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2799" w:type="dxa"/>
          </w:tcPr>
          <w:p w14:paraId="7A2E9E96" w14:textId="5B638077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6986E663" w14:textId="799299B6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Kontynuacja podręcznika </w:t>
            </w:r>
            <w:proofErr w:type="spellStart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F038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2 + ćwiczenia</w:t>
            </w:r>
          </w:p>
        </w:tc>
      </w:tr>
      <w:tr w:rsidR="00F03863" w14:paraId="4D554F0E" w14:textId="77777777" w:rsidTr="009B6577">
        <w:tc>
          <w:tcPr>
            <w:tcW w:w="2798" w:type="dxa"/>
          </w:tcPr>
          <w:p w14:paraId="2056B232" w14:textId="69B0F96D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Historia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87" w14:textId="69D51937" w:rsidR="00F03863" w:rsidRDefault="009B6577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Zrozumieć przeszłość 3. Podręcznik do historii dla liceum ogólnokształcącego i technikum. Zakres rozszerzony.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E2B" w14:textId="77777777" w:rsidR="009B6577" w:rsidRDefault="009B6577" w:rsidP="009B657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 Krzemiński</w:t>
            </w:r>
          </w:p>
          <w:p w14:paraId="262B5E02" w14:textId="59CA48FF" w:rsidR="00F03863" w:rsidRPr="00562A8C" w:rsidRDefault="009B6577" w:rsidP="009B657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Aneta Niewęgłowska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570E7569" w:rsidR="00F03863" w:rsidRPr="00562A8C" w:rsidRDefault="009B6577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E3188AD" w14:textId="4750A95D" w:rsidR="00F03863" w:rsidRDefault="009B6577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Dla absolwentów szkół podstawowych</w:t>
            </w:r>
          </w:p>
        </w:tc>
      </w:tr>
      <w:tr w:rsidR="00F03863" w14:paraId="6BEE1D10" w14:textId="77777777" w:rsidTr="009B6577">
        <w:tc>
          <w:tcPr>
            <w:tcW w:w="2798" w:type="dxa"/>
          </w:tcPr>
          <w:p w14:paraId="5CC6AFD0" w14:textId="6D6096D4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5B3" w14:textId="592F8330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Krok w przedsiębiorczość.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0CB" w14:textId="77777777" w:rsidR="00F03863" w:rsidRPr="00051CAD" w:rsidRDefault="00F03863" w:rsidP="00F0386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51CAD">
              <w:rPr>
                <w:rFonts w:asciiTheme="minorHAnsi" w:hAnsiTheme="minorHAnsi" w:cstheme="minorHAnsi"/>
                <w:sz w:val="22"/>
                <w:szCs w:val="22"/>
              </w:rPr>
              <w:t>Tomasz Rachwał</w:t>
            </w:r>
          </w:p>
          <w:p w14:paraId="1F6E6687" w14:textId="73F2185B" w:rsidR="00F03863" w:rsidRPr="00051CAD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51C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Zbigniew Makieła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BFE" w14:textId="6474D6B2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22532CE5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71CC5ADA" w14:textId="77777777" w:rsidTr="009B6577">
        <w:tc>
          <w:tcPr>
            <w:tcW w:w="2798" w:type="dxa"/>
          </w:tcPr>
          <w:p w14:paraId="28DDE0C8" w14:textId="7B0F7858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867" w:type="dxa"/>
          </w:tcPr>
          <w:p w14:paraId="1F5473B3" w14:textId="18B43B96" w:rsidR="001202DF" w:rsidRPr="001202DF" w:rsidRDefault="001202DF" w:rsidP="001202DF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1A1A1A"/>
                <w:kern w:val="36"/>
                <w:lang w:eastAsia="pl-PL"/>
              </w:rPr>
            </w:pPr>
            <w:r w:rsidRPr="001202DF">
              <w:rPr>
                <w:rFonts w:eastAsia="Times New Roman" w:cstheme="minorHAnsi"/>
                <w:b/>
                <w:bCs/>
                <w:color w:val="1A1A1A"/>
                <w:kern w:val="36"/>
                <w:lang w:eastAsia="pl-PL"/>
              </w:rPr>
              <w:t>Oblicza geografii 3</w:t>
            </w:r>
          </w:p>
          <w:p w14:paraId="05E76256" w14:textId="77777777" w:rsidR="001202DF" w:rsidRPr="001202DF" w:rsidRDefault="001202DF" w:rsidP="001202DF">
            <w:pPr>
              <w:shd w:val="clear" w:color="auto" w:fill="FFFFFF"/>
              <w:spacing w:after="300" w:line="300" w:lineRule="atLeast"/>
              <w:rPr>
                <w:rFonts w:eastAsia="Times New Roman" w:cstheme="minorHAnsi"/>
                <w:color w:val="4C4C4C"/>
                <w:lang w:eastAsia="pl-PL"/>
              </w:rPr>
            </w:pPr>
            <w:r w:rsidRPr="001202DF">
              <w:rPr>
                <w:rFonts w:eastAsia="Times New Roman" w:cstheme="minorHAnsi"/>
                <w:color w:val="4C4C4C"/>
                <w:lang w:eastAsia="pl-PL"/>
              </w:rPr>
              <w:t>Podręcznik dla liceum ogólnokształcącego i technikum. Zakres podstawowy</w:t>
            </w:r>
          </w:p>
          <w:p w14:paraId="0998664C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42D7FBA7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4A175624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630516C5" w14:textId="72DE029E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31" w:type="dxa"/>
          </w:tcPr>
          <w:p w14:paraId="1DD2BF81" w14:textId="77777777" w:rsidR="001202DF" w:rsidRDefault="001202DF" w:rsidP="001202DF">
            <w:pPr>
              <w:rPr>
                <w:rFonts w:cstheme="minorHAnsi"/>
                <w:color w:val="505050"/>
              </w:rPr>
            </w:pPr>
            <w:r w:rsidRPr="00D260CD">
              <w:rPr>
                <w:rFonts w:cstheme="minorHAnsi"/>
                <w:color w:val="505050"/>
              </w:rPr>
              <w:t>Czesław Adamiak,</w:t>
            </w:r>
          </w:p>
          <w:p w14:paraId="38D24101" w14:textId="77777777" w:rsidR="001202DF" w:rsidRDefault="001202DF" w:rsidP="001202DF">
            <w:pPr>
              <w:rPr>
                <w:rFonts w:cstheme="minorHAnsi"/>
                <w:color w:val="505050"/>
              </w:rPr>
            </w:pPr>
            <w:r w:rsidRPr="00D260CD">
              <w:rPr>
                <w:rFonts w:cstheme="minorHAnsi"/>
                <w:color w:val="505050"/>
              </w:rPr>
              <w:t xml:space="preserve"> Anna </w:t>
            </w:r>
            <w:proofErr w:type="spellStart"/>
            <w:r w:rsidRPr="00D260CD">
              <w:rPr>
                <w:rFonts w:cstheme="minorHAnsi"/>
                <w:color w:val="505050"/>
              </w:rPr>
              <w:t>Dubownik</w:t>
            </w:r>
            <w:proofErr w:type="spellEnd"/>
            <w:r w:rsidRPr="00D260CD">
              <w:rPr>
                <w:rFonts w:cstheme="minorHAnsi"/>
                <w:color w:val="505050"/>
              </w:rPr>
              <w:t xml:space="preserve">, </w:t>
            </w:r>
          </w:p>
          <w:p w14:paraId="306D01C2" w14:textId="77777777" w:rsidR="001202DF" w:rsidRDefault="001202DF" w:rsidP="001202DF">
            <w:pPr>
              <w:rPr>
                <w:rFonts w:cstheme="minorHAnsi"/>
                <w:color w:val="505050"/>
              </w:rPr>
            </w:pPr>
            <w:r w:rsidRPr="00D260CD">
              <w:rPr>
                <w:rFonts w:cstheme="minorHAnsi"/>
                <w:color w:val="505050"/>
              </w:rPr>
              <w:t xml:space="preserve">Marcin </w:t>
            </w:r>
            <w:proofErr w:type="spellStart"/>
            <w:r w:rsidRPr="00D260CD">
              <w:rPr>
                <w:rFonts w:cstheme="minorHAnsi"/>
                <w:color w:val="505050"/>
              </w:rPr>
              <w:t>Świtoniak</w:t>
            </w:r>
            <w:proofErr w:type="spellEnd"/>
            <w:r w:rsidRPr="00D260CD">
              <w:rPr>
                <w:rFonts w:cstheme="minorHAnsi"/>
                <w:color w:val="505050"/>
              </w:rPr>
              <w:t xml:space="preserve">, </w:t>
            </w:r>
          </w:p>
          <w:p w14:paraId="6D44A169" w14:textId="77777777" w:rsidR="001202DF" w:rsidRDefault="001202DF" w:rsidP="001202DF">
            <w:pPr>
              <w:rPr>
                <w:rFonts w:cstheme="minorHAnsi"/>
                <w:color w:val="505050"/>
              </w:rPr>
            </w:pPr>
            <w:r w:rsidRPr="00D260CD">
              <w:rPr>
                <w:rFonts w:cstheme="minorHAnsi"/>
                <w:color w:val="505050"/>
              </w:rPr>
              <w:t xml:space="preserve">Marcin Nowak, </w:t>
            </w:r>
          </w:p>
          <w:p w14:paraId="321F5832" w14:textId="60E93289" w:rsidR="001202DF" w:rsidRPr="00D260CD" w:rsidRDefault="001202DF" w:rsidP="001202DF">
            <w:pPr>
              <w:rPr>
                <w:rFonts w:cstheme="minorHAnsi"/>
                <w:color w:val="505050"/>
              </w:rPr>
            </w:pPr>
            <w:r w:rsidRPr="00D260CD">
              <w:rPr>
                <w:rFonts w:cstheme="minorHAnsi"/>
                <w:color w:val="505050"/>
              </w:rPr>
              <w:t xml:space="preserve">Barbara </w:t>
            </w:r>
            <w:proofErr w:type="spellStart"/>
            <w:r w:rsidRPr="00D260CD">
              <w:rPr>
                <w:rFonts w:cstheme="minorHAnsi"/>
                <w:color w:val="505050"/>
              </w:rPr>
              <w:t>Szyda</w:t>
            </w:r>
            <w:proofErr w:type="spellEnd"/>
          </w:p>
          <w:p w14:paraId="554773A8" w14:textId="625EF463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312CEA0B" w14:textId="19B06155" w:rsidR="00F03863" w:rsidRPr="00562A8C" w:rsidRDefault="001202DF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1466FF7D" w14:textId="77777777" w:rsidR="00D456B1" w:rsidRDefault="00D456B1" w:rsidP="00D456B1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Karty pracy ucznia 3</w:t>
            </w:r>
          </w:p>
          <w:p w14:paraId="4E64109D" w14:textId="77777777" w:rsidR="00D456B1" w:rsidRDefault="00D456B1" w:rsidP="00D456B1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Nowa Era</w:t>
            </w:r>
          </w:p>
          <w:p w14:paraId="231B850F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F03863" w14:paraId="04E4E9A8" w14:textId="77777777" w:rsidTr="009B6577">
        <w:tc>
          <w:tcPr>
            <w:tcW w:w="2798" w:type="dxa"/>
          </w:tcPr>
          <w:p w14:paraId="47C64532" w14:textId="29B030C6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867" w:type="dxa"/>
          </w:tcPr>
          <w:p w14:paraId="7212137E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Biologia na czasie 3. Podręcznik dla liceum i technikum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 Zakres podstawowy</w:t>
            </w:r>
          </w:p>
          <w:p w14:paraId="3A82B5F2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 podstawówce</w:t>
            </w:r>
          </w:p>
          <w:p w14:paraId="1C596D80" w14:textId="38BD732D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31" w:type="dxa"/>
          </w:tcPr>
          <w:p w14:paraId="2DCA9547" w14:textId="05B33755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Jolanta Holeczek</w:t>
            </w:r>
          </w:p>
        </w:tc>
        <w:tc>
          <w:tcPr>
            <w:tcW w:w="2799" w:type="dxa"/>
          </w:tcPr>
          <w:p w14:paraId="2F9E4653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9EC56CE" w14:textId="45F22FD1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  <w:p w14:paraId="4FCD8D19" w14:textId="65FCAFAC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1BAADCCA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1B9C2B9E" w14:textId="77777777" w:rsidTr="009B6577">
        <w:tc>
          <w:tcPr>
            <w:tcW w:w="2798" w:type="dxa"/>
          </w:tcPr>
          <w:p w14:paraId="5CE49551" w14:textId="30E26B95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867" w:type="dxa"/>
          </w:tcPr>
          <w:p w14:paraId="5520CDC3" w14:textId="77777777" w:rsidR="00436221" w:rsidRDefault="00436221" w:rsidP="0043622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 jest chemia 2</w:t>
            </w:r>
          </w:p>
          <w:p w14:paraId="4841229C" w14:textId="668290C6" w:rsidR="00F03863" w:rsidRPr="00562A8C" w:rsidRDefault="00436221" w:rsidP="0043622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</w:t>
            </w:r>
          </w:p>
        </w:tc>
        <w:tc>
          <w:tcPr>
            <w:tcW w:w="2731" w:type="dxa"/>
          </w:tcPr>
          <w:p w14:paraId="723D886F" w14:textId="77777777" w:rsidR="00436221" w:rsidRDefault="00436221" w:rsidP="0043622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14:paraId="7E2915F6" w14:textId="093C8817" w:rsidR="00436221" w:rsidRPr="00562A8C" w:rsidRDefault="00436221" w:rsidP="00436221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Mrzigod</w:t>
            </w:r>
            <w:proofErr w:type="spellEnd"/>
          </w:p>
          <w:p w14:paraId="2A10AB28" w14:textId="4278EFEF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5D9A0E1" w14:textId="77777777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8FD81ED" w14:textId="297C870D" w:rsidR="00F03863" w:rsidRPr="00562A8C" w:rsidRDefault="00436221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5CB98A1B" w14:textId="77777777" w:rsidTr="009B6577">
        <w:tc>
          <w:tcPr>
            <w:tcW w:w="2798" w:type="dxa"/>
          </w:tcPr>
          <w:p w14:paraId="51421288" w14:textId="757E6E3A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867" w:type="dxa"/>
          </w:tcPr>
          <w:p w14:paraId="52D85B9E" w14:textId="77777777" w:rsidR="000A6A9A" w:rsidRPr="00562A8C" w:rsidRDefault="000A6A9A" w:rsidP="000A6A9A">
            <w:pPr>
              <w:rPr>
                <w:rFonts w:cstheme="minorHAnsi"/>
                <w:b/>
              </w:rPr>
            </w:pPr>
            <w:r w:rsidRPr="00562A8C">
              <w:rPr>
                <w:rFonts w:cstheme="minorHAnsi"/>
                <w:b/>
              </w:rPr>
              <w:t>Fizyka 3</w:t>
            </w:r>
          </w:p>
          <w:p w14:paraId="513FA047" w14:textId="77777777" w:rsidR="000A6A9A" w:rsidRPr="00562A8C" w:rsidRDefault="000A6A9A" w:rsidP="000A6A9A">
            <w:pPr>
              <w:rPr>
                <w:rFonts w:cstheme="minorHAnsi"/>
                <w:b/>
              </w:rPr>
            </w:pPr>
            <w:r w:rsidRPr="00562A8C">
              <w:rPr>
                <w:rFonts w:cstheme="minorHAnsi"/>
              </w:rPr>
              <w:t>Podręcznik do liceum i technikum zakres podstawowy</w:t>
            </w:r>
          </w:p>
          <w:p w14:paraId="4FF045D5" w14:textId="47D7A30B" w:rsidR="00F03863" w:rsidRPr="00562A8C" w:rsidRDefault="00F03863" w:rsidP="00F03863">
            <w:pPr>
              <w:rPr>
                <w:rFonts w:cstheme="minorHAnsi"/>
                <w:b/>
              </w:rPr>
            </w:pPr>
          </w:p>
          <w:p w14:paraId="6ECDD158" w14:textId="3696B27D" w:rsidR="00F03863" w:rsidRPr="00594BF5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31" w:type="dxa"/>
          </w:tcPr>
          <w:p w14:paraId="5BA7D8E6" w14:textId="77777777" w:rsidR="000A6A9A" w:rsidRDefault="000A6A9A" w:rsidP="000A6A9A">
            <w:r>
              <w:lastRenderedPageBreak/>
              <w:t xml:space="preserve">L. Lehman, </w:t>
            </w:r>
          </w:p>
          <w:p w14:paraId="0CA101B3" w14:textId="77777777" w:rsidR="000A6A9A" w:rsidRDefault="000A6A9A" w:rsidP="000A6A9A">
            <w:r>
              <w:t xml:space="preserve">W. </w:t>
            </w:r>
            <w:proofErr w:type="spellStart"/>
            <w:r>
              <w:t>Polesiuk</w:t>
            </w:r>
            <w:proofErr w:type="spellEnd"/>
          </w:p>
          <w:p w14:paraId="21013CF2" w14:textId="5CD251AE" w:rsidR="000A6A9A" w:rsidRPr="00562A8C" w:rsidRDefault="000A6A9A" w:rsidP="000A6A9A">
            <w:pPr>
              <w:rPr>
                <w:rFonts w:cstheme="minorHAnsi"/>
                <w:b/>
              </w:rPr>
            </w:pPr>
            <w:r>
              <w:t xml:space="preserve"> G. F. Wojewoda</w:t>
            </w:r>
          </w:p>
          <w:p w14:paraId="68E50EB5" w14:textId="67133B0C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14:paraId="36722BC4" w14:textId="1633E9F3" w:rsidR="00F03863" w:rsidRPr="00562A8C" w:rsidRDefault="000A6A9A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5505DB43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05385701" w14:textId="77777777" w:rsidTr="009B6577">
        <w:tc>
          <w:tcPr>
            <w:tcW w:w="2798" w:type="dxa"/>
          </w:tcPr>
          <w:p w14:paraId="54F415CF" w14:textId="13467461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Matematyka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FD0" w14:textId="77777777" w:rsidR="00F03863" w:rsidRPr="002A25D3" w:rsidRDefault="00F03863" w:rsidP="00F03863">
            <w:pPr>
              <w:pStyle w:val="Standard"/>
              <w:rPr>
                <w:rFonts w:cstheme="minorHAnsi"/>
                <w:b/>
                <w:bCs/>
              </w:rPr>
            </w:pPr>
            <w:r w:rsidRPr="002A25D3">
              <w:rPr>
                <w:rFonts w:cstheme="minorHAnsi"/>
                <w:b/>
                <w:bCs/>
              </w:rPr>
              <w:t>MATeMAtyka 3</w:t>
            </w:r>
          </w:p>
          <w:p w14:paraId="32F58489" w14:textId="7B52DFEE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A25D3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Podręcznik dla liceum ogólnokształcącego i technikum. Zakres podstawowy</w:t>
            </w:r>
            <w:r w:rsidRPr="002A25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880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Wojciech Babiański, </w:t>
            </w:r>
          </w:p>
          <w:p w14:paraId="0FEA498C" w14:textId="43A41190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Lech Chańko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5D012868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7777777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27D734CF" w14:textId="77777777" w:rsidTr="009B6577">
        <w:tc>
          <w:tcPr>
            <w:tcW w:w="2798" w:type="dxa"/>
          </w:tcPr>
          <w:p w14:paraId="5D6E84A6" w14:textId="08C047C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867" w:type="dxa"/>
          </w:tcPr>
          <w:p w14:paraId="73E3B27D" w14:textId="7CA50296" w:rsidR="00F03863" w:rsidRPr="00562A8C" w:rsidRDefault="00C95939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E0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Informatyka</w:t>
            </w:r>
            <w:proofErr w:type="spellEnd"/>
            <w:r w:rsidRPr="00E0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czasie</w:t>
            </w:r>
            <w:proofErr w:type="spellEnd"/>
            <w:r w:rsidRPr="00E06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3.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 Podręcznik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ogólnokształcącego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technikum</w:t>
            </w:r>
            <w:proofErr w:type="spellEnd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</w:tcPr>
          <w:p w14:paraId="5AEDD274" w14:textId="77777777" w:rsidR="00C95939" w:rsidRPr="00E0660C" w:rsidRDefault="00C95939" w:rsidP="00C9593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066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Mazur</w:t>
            </w:r>
          </w:p>
          <w:p w14:paraId="70AF9111" w14:textId="77777777" w:rsidR="00C95939" w:rsidRPr="00E0660C" w:rsidRDefault="00C95939" w:rsidP="00C9593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066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P. Perekietka</w:t>
            </w:r>
          </w:p>
          <w:p w14:paraId="1A5D2CB8" w14:textId="77777777" w:rsidR="00C95939" w:rsidRPr="00E0660C" w:rsidRDefault="00C95939" w:rsidP="00C9593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066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Z. Talaga</w:t>
            </w:r>
          </w:p>
          <w:p w14:paraId="01434B9E" w14:textId="038945EC" w:rsidR="00F03863" w:rsidRPr="00562A8C" w:rsidRDefault="00C95939" w:rsidP="00C9593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0660C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E0660C">
              <w:rPr>
                <w:rFonts w:asciiTheme="minorHAnsi" w:hAnsiTheme="minorHAnsi" w:cstheme="minorHAnsi"/>
                <w:sz w:val="22"/>
                <w:szCs w:val="22"/>
              </w:rPr>
              <w:t>Wierzbicki</w:t>
            </w:r>
            <w:proofErr w:type="spellEnd"/>
          </w:p>
        </w:tc>
        <w:tc>
          <w:tcPr>
            <w:tcW w:w="2799" w:type="dxa"/>
          </w:tcPr>
          <w:p w14:paraId="0DB89696" w14:textId="141C0908" w:rsidR="00F03863" w:rsidRPr="00562A8C" w:rsidRDefault="00C95939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D75B615" w14:textId="31119121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20963D94" w14:textId="77777777" w:rsidTr="009B6577">
        <w:tc>
          <w:tcPr>
            <w:tcW w:w="2798" w:type="dxa"/>
          </w:tcPr>
          <w:p w14:paraId="3472641F" w14:textId="45181E06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7D5E0" w14:textId="215379AA" w:rsidR="00F03863" w:rsidRDefault="00337BE7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37B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nadzieją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8D8CA" w14:textId="77777777" w:rsidR="00196B5D" w:rsidRDefault="00196B5D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96B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Elżbieta </w:t>
            </w:r>
            <w:proofErr w:type="spellStart"/>
            <w:r w:rsidRPr="00196B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  <w:r w:rsidRPr="00196B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14:paraId="4754B955" w14:textId="3E4E0D81" w:rsidR="00F03863" w:rsidRPr="00562A8C" w:rsidRDefault="00196B5D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96B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Krzysztof Mielnicki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6CC3F" w14:textId="30CACFFD" w:rsidR="00F03863" w:rsidRPr="00562A8C" w:rsidRDefault="00337BE7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6429C" w14:textId="5318FBAD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03863" w14:paraId="3E066BBA" w14:textId="77777777" w:rsidTr="009B6577">
        <w:tc>
          <w:tcPr>
            <w:tcW w:w="2798" w:type="dxa"/>
          </w:tcPr>
          <w:p w14:paraId="3EC5279D" w14:textId="1B13DF15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B80" w14:textId="37E15BD8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2B1" w14:textId="78F1269A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E4B" w14:textId="5F3489AB" w:rsidR="00F03863" w:rsidRPr="00562A8C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35A65F7" w14:textId="4288B317" w:rsidR="00F03863" w:rsidRDefault="00F03863" w:rsidP="00F03863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51CAD"/>
    <w:rsid w:val="000A6A9A"/>
    <w:rsid w:val="000D69FE"/>
    <w:rsid w:val="000D6DA9"/>
    <w:rsid w:val="001202DF"/>
    <w:rsid w:val="00196B5D"/>
    <w:rsid w:val="00285AC8"/>
    <w:rsid w:val="002A25D3"/>
    <w:rsid w:val="00337BE7"/>
    <w:rsid w:val="00384D20"/>
    <w:rsid w:val="003B22FB"/>
    <w:rsid w:val="003E0B22"/>
    <w:rsid w:val="00430A65"/>
    <w:rsid w:val="00436221"/>
    <w:rsid w:val="004F101B"/>
    <w:rsid w:val="00527BC1"/>
    <w:rsid w:val="00562A8C"/>
    <w:rsid w:val="00572A5C"/>
    <w:rsid w:val="00574869"/>
    <w:rsid w:val="00594BF5"/>
    <w:rsid w:val="005A1189"/>
    <w:rsid w:val="005A2175"/>
    <w:rsid w:val="006D761A"/>
    <w:rsid w:val="00713DED"/>
    <w:rsid w:val="007743CF"/>
    <w:rsid w:val="007B02D2"/>
    <w:rsid w:val="007B1929"/>
    <w:rsid w:val="00810B60"/>
    <w:rsid w:val="008211A2"/>
    <w:rsid w:val="00866035"/>
    <w:rsid w:val="00867442"/>
    <w:rsid w:val="00903957"/>
    <w:rsid w:val="009B6577"/>
    <w:rsid w:val="009D7EA0"/>
    <w:rsid w:val="00B47205"/>
    <w:rsid w:val="00B71AC2"/>
    <w:rsid w:val="00BA5EE0"/>
    <w:rsid w:val="00C55D32"/>
    <w:rsid w:val="00C95939"/>
    <w:rsid w:val="00CA3006"/>
    <w:rsid w:val="00CD43E7"/>
    <w:rsid w:val="00D456B1"/>
    <w:rsid w:val="00DB77C7"/>
    <w:rsid w:val="00DD188C"/>
    <w:rsid w:val="00E5404A"/>
    <w:rsid w:val="00F03863"/>
    <w:rsid w:val="00F36736"/>
    <w:rsid w:val="00FB5B76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17</cp:revision>
  <dcterms:created xsi:type="dcterms:W3CDTF">2023-06-07T08:09:00Z</dcterms:created>
  <dcterms:modified xsi:type="dcterms:W3CDTF">2023-06-12T09:56:00Z</dcterms:modified>
</cp:coreProperties>
</file>